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2A" w:rsidRPr="001D602A" w:rsidRDefault="001D602A" w:rsidP="001D602A">
      <w:pPr>
        <w:bidi/>
        <w:spacing w:after="75" w:line="432" w:lineRule="atLeast"/>
        <w:rPr>
          <w:rFonts w:ascii="dr-k" w:eastAsia="Times New Roman" w:hAnsi="dr-k" w:cs="B Nazanin"/>
          <w:b/>
          <w:bCs/>
          <w:color w:val="000000"/>
          <w:sz w:val="24"/>
          <w:szCs w:val="24"/>
          <w:rtl/>
          <w:lang w:bidi="fa-IR"/>
        </w:rPr>
      </w:pPr>
    </w:p>
    <w:p w:rsidR="001D602A" w:rsidRPr="001D602A" w:rsidRDefault="001D602A" w:rsidP="001D602A">
      <w:pPr>
        <w:bidi/>
        <w:spacing w:after="75" w:line="432" w:lineRule="atLeast"/>
        <w:rPr>
          <w:rFonts w:ascii="dr-k" w:eastAsia="Times New Roman" w:hAnsi="dr-k" w:cs="B Titr"/>
          <w:b/>
          <w:bCs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Titr" w:hint="cs"/>
          <w:b/>
          <w:bCs/>
          <w:color w:val="000000"/>
          <w:sz w:val="28"/>
          <w:szCs w:val="28"/>
          <w:rtl/>
          <w:lang w:bidi="fa-IR"/>
        </w:rPr>
        <w:t>الزامات</w:t>
      </w:r>
      <w:r w:rsidRPr="001D602A">
        <w:rPr>
          <w:rFonts w:ascii="dr-k" w:eastAsia="Times New Roman" w:hAnsi="dr-k" w:cs="B Tit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Titr" w:hint="cs"/>
          <w:b/>
          <w:bCs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Tit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Titr" w:hint="cs"/>
          <w:b/>
          <w:bCs/>
          <w:color w:val="000000"/>
          <w:sz w:val="28"/>
          <w:szCs w:val="28"/>
          <w:rtl/>
          <w:lang w:bidi="fa-IR"/>
        </w:rPr>
        <w:t>اي</w:t>
      </w:r>
    </w:p>
    <w:p w:rsidR="001D602A" w:rsidRPr="001D602A" w:rsidRDefault="001D602A" w:rsidP="001D602A">
      <w:pPr>
        <w:bidi/>
        <w:spacing w:after="75" w:line="432" w:lineRule="atLeast"/>
        <w:rPr>
          <w:rFonts w:ascii="dr-k" w:eastAsia="Times New Roman" w:hAnsi="dr-k" w:cs="B Nazanin"/>
          <w:b/>
          <w:bCs/>
          <w:color w:val="000000"/>
          <w:sz w:val="24"/>
          <w:szCs w:val="24"/>
          <w:rtl/>
          <w:lang w:bidi="fa-IR"/>
        </w:rPr>
      </w:pP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Titr"/>
          <w:b/>
          <w:bCs/>
          <w:color w:val="000000"/>
          <w:sz w:val="24"/>
          <w:szCs w:val="24"/>
          <w:rtl/>
          <w:lang w:bidi="fa-IR"/>
        </w:rPr>
      </w:pPr>
      <w:r w:rsidRPr="001D602A">
        <w:rPr>
          <w:rFonts w:ascii="dr-k" w:eastAsia="Times New Roman" w:hAnsi="dr-k" w:cs="B Titr" w:hint="cs"/>
          <w:b/>
          <w:bCs/>
          <w:color w:val="000000"/>
          <w:sz w:val="24"/>
          <w:szCs w:val="24"/>
          <w:rtl/>
          <w:lang w:bidi="fa-IR"/>
        </w:rPr>
        <w:t>تعاريف</w:t>
      </w:r>
      <w:r w:rsidRPr="001D602A">
        <w:rPr>
          <w:rFonts w:ascii="dr-k" w:eastAsia="Times New Roman" w:hAnsi="dr-k" w:cs="B Titr"/>
          <w:b/>
          <w:bCs/>
          <w:color w:val="000000"/>
          <w:sz w:val="24"/>
          <w:szCs w:val="24"/>
          <w:rtl/>
          <w:lang w:bidi="fa-IR"/>
        </w:rPr>
        <w:t>: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واژه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ايست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حقوقي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لغت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معني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اطمينان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ضمانت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حفظ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نگهداري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برابر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حوادثي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وقوع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آن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. 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شركت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سازمان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موسسه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قبال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اخذ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مبلغ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معيني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عنوان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گزار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تحت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پوشش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مشخصات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آن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قرارداد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ذكر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است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قرار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دهد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شده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فردي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است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پس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پرداخت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السهم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(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توسط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فرد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مراجع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مشمول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قانون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)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تواند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مزاياي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سلامت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بهرمند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گردد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فرانشيز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قسمتي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هزينه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سلامت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تحت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پوشش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است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بايد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زمان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دريافت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پرداخت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نمايد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. 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سهم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پايه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قسمتي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تعرفه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تشخيصي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–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پايه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قبال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ارائه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اينگونه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سوي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طرف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قرارداد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آنها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پرداخت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نمايد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درجه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اعتباربخشي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>: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درجه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است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گواهينامه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صادره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توسط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وزارت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بهداشت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آموزش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درج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گرديده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نشان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دهنده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كيفيت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ارائه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تعرفه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نرخ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كالاي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خاصي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است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براساس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ملاحظات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اقتصادي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،سياسي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اجتماعي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راستاي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ايجاد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فرهنگ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خاصي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جامعه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تحصيل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هدف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مشخصي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تعديل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گردد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گزار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>: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شخصي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است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حقيقي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حقوقي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پرداخت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مبلغ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معيني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عنوان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معيني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براساس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قرارداد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منعقده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دريافت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نمايد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رسيدگي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>: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فرايندي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است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طي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آن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مدارك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مستندات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انجام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گرفته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توسط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موسسات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بستري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بررسي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بعد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انطباق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ضوابط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مقررات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تعرفه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مصوب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گذاري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گردد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تعديلات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>: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ميزان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هزينه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علت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انجام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نشده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عدم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انطباق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مدارك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مستندان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تعهدات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ضوابط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تعرفه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مصوب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اعلام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شده،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مبلغ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درخواستي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موسسات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كسر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Titr"/>
          <w:b/>
          <w:bCs/>
          <w:color w:val="000000"/>
          <w:sz w:val="24"/>
          <w:szCs w:val="24"/>
          <w:rtl/>
          <w:lang w:bidi="fa-IR"/>
        </w:rPr>
      </w:pPr>
      <w:r w:rsidRPr="001D602A">
        <w:rPr>
          <w:rFonts w:ascii="dr-k" w:eastAsia="Times New Roman" w:hAnsi="dr-k" w:cs="B Titr" w:hint="cs"/>
          <w:b/>
          <w:bCs/>
          <w:color w:val="000000"/>
          <w:sz w:val="24"/>
          <w:szCs w:val="24"/>
          <w:rtl/>
          <w:lang w:bidi="fa-IR"/>
        </w:rPr>
        <w:t>اسناد</w:t>
      </w:r>
      <w:r w:rsidRPr="001D602A">
        <w:rPr>
          <w:rFonts w:ascii="dr-k" w:eastAsia="Times New Roman" w:hAnsi="dr-k" w:cs="B Titr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1D602A">
        <w:rPr>
          <w:rFonts w:ascii="dr-k" w:eastAsia="Times New Roman" w:hAnsi="dr-k" w:cs="B Titr" w:hint="cs"/>
          <w:b/>
          <w:bCs/>
          <w:color w:val="000000"/>
          <w:sz w:val="24"/>
          <w:szCs w:val="24"/>
          <w:rtl/>
          <w:lang w:bidi="fa-IR"/>
        </w:rPr>
        <w:t>بستري</w:t>
      </w:r>
      <w:r w:rsidRPr="001D602A">
        <w:rPr>
          <w:rFonts w:ascii="dr-k" w:eastAsia="Times New Roman" w:hAnsi="dr-k" w:cs="B Titr"/>
          <w:b/>
          <w:bCs/>
          <w:color w:val="000000"/>
          <w:sz w:val="24"/>
          <w:szCs w:val="24"/>
          <w:rtl/>
          <w:lang w:bidi="fa-IR"/>
        </w:rPr>
        <w:t>: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كليه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مستنداتي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بابت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ارائه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تشخيصي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–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بيمارستانها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شدگان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بستري،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توسط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تهيه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جهت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دريافت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سهم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پايه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ادارات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اسناد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ارسال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گردد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پرداخت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پزشكان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تمام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وقت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جغرافيايي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>: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lastRenderedPageBreak/>
        <w:t>براي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كليه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بستري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سرپايي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(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درماني،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تشخيصي،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پاراكلينيكي،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توانبخشي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)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توسط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اعضاي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هيات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علمي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تمام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وقت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جغرافيايي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بخش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دولتي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ارائه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شوند،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جزء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حرفه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تحت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پوشش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سازمان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2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برابر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ارزشهاي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نسبي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درج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ستون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واحد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نسبي،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اخذ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.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مابه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التفاوت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تنها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سهم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سازمانهاي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پايه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تكميلي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تعلق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گيرد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مبناي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پرداخت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كليه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(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اعم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اينكه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داراي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فاقد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پوشش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)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نسبي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پايه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(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بدون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اعمال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ضريب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تمام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وقتي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)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اعضاي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هيات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علمي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تمام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وقت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جغرافيايي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آن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دسته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اطلاق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صورت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تمام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وقت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آموزشي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–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اشتغال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داشته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انجام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فعاليت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انتفاعي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زمينه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خارج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دانشگاهي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نخواهند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داشت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تبصره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صورت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احراز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عدم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حضور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اعضاي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هيات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علمي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تمام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وقت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جغرافيايي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هنگام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ارائه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ارائه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صرفا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ممهور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نمودن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اسناد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مهر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ايشان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خلاف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ضوابط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بوده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هيچ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مبلغي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بابت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جزء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حرفه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پرداخت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پرداخت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مناطق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محروم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كمتر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توسعه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يافته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b/>
          <w:bCs/>
          <w:color w:val="000000"/>
          <w:sz w:val="28"/>
          <w:szCs w:val="28"/>
          <w:rtl/>
          <w:lang w:bidi="fa-IR"/>
        </w:rPr>
        <w:t>كشور</w:t>
      </w:r>
      <w:r w:rsidRPr="001D602A">
        <w:rPr>
          <w:rFonts w:ascii="dr-k" w:eastAsia="Times New Roman" w:hAnsi="dr-k" w:cs="B Nazanin"/>
          <w:b/>
          <w:bCs/>
          <w:color w:val="000000"/>
          <w:sz w:val="28"/>
          <w:szCs w:val="28"/>
          <w:rtl/>
          <w:lang w:bidi="fa-IR"/>
        </w:rPr>
        <w:t>: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كليه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بستري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توسط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اعضاي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هيات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علمي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تمام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وقت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جغرافيايي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غير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تمام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وقت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جغرافيايي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مناطق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محروم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ارائه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شوند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جزء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حرفه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حداكثر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2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برابر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نسبي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مربوطه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حسب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درجه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محروميت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شهر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پرداخت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.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مابه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التفاوت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تنها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سهم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سازمانهاي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پايه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تكميلي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تعلق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گيرد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مبناي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پرداخت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(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اعم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اينكه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داراي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فاقد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پوشش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)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نسبي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پايه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(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بدون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اعمال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ضريب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تعرفه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ترجيحي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منطقه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)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اعمال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تعديلي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(-90)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تعديلي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(95-)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صورت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وجود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شرايط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مربوطه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(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اشتغال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اعضاي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هيات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علمي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مناطق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مشمول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تعرفه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ترجيحي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مناطق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محروم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)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حداكثر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3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خواهد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پيگيري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تصادفي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: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پيگيري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تصادفي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منجر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بستري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گردئد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زمان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اولين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ترخيص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ماه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پوشش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پايه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منوط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اتمام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پيگيري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خواهد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..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طول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پيگيري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كليه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هزينه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اعتبارات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قانوني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مربوطه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پرداخت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گردد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تبصره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پيگيري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زمان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ترخيص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شروع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Titr"/>
          <w:color w:val="000000"/>
          <w:sz w:val="24"/>
          <w:szCs w:val="24"/>
          <w:rtl/>
          <w:lang w:bidi="fa-IR"/>
        </w:rPr>
      </w:pPr>
      <w:r w:rsidRPr="001D602A">
        <w:rPr>
          <w:rFonts w:ascii="dr-k" w:eastAsia="Times New Roman" w:hAnsi="dr-k" w:cs="B Titr" w:hint="cs"/>
          <w:color w:val="000000"/>
          <w:sz w:val="24"/>
          <w:szCs w:val="24"/>
          <w:rtl/>
          <w:lang w:bidi="fa-IR"/>
        </w:rPr>
        <w:t>انواع</w:t>
      </w:r>
      <w:r w:rsidRPr="001D602A">
        <w:rPr>
          <w:rFonts w:ascii="dr-k" w:eastAsia="Times New Roman" w:hAnsi="dr-k" w:cs="B Titr"/>
          <w:color w:val="000000"/>
          <w:sz w:val="24"/>
          <w:szCs w:val="24"/>
          <w:rtl/>
          <w:lang w:bidi="fa-IR"/>
        </w:rPr>
        <w:t xml:space="preserve"> </w:t>
      </w:r>
      <w:r w:rsidRPr="001D602A">
        <w:rPr>
          <w:rFonts w:ascii="dr-k" w:eastAsia="Times New Roman" w:hAnsi="dr-k" w:cs="B Titr" w:hint="cs"/>
          <w:color w:val="000000"/>
          <w:sz w:val="24"/>
          <w:szCs w:val="24"/>
          <w:rtl/>
          <w:lang w:bidi="fa-IR"/>
        </w:rPr>
        <w:t>بيمارستانها</w:t>
      </w:r>
      <w:r w:rsidRPr="001D602A">
        <w:rPr>
          <w:rFonts w:ascii="dr-k" w:eastAsia="Times New Roman" w:hAnsi="dr-k" w:cs="B Titr"/>
          <w:color w:val="000000"/>
          <w:sz w:val="24"/>
          <w:szCs w:val="24"/>
          <w:rtl/>
          <w:lang w:bidi="fa-IR"/>
        </w:rPr>
        <w:t>: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الف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-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بيمارستاني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سطح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كشور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براساس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نوع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وابستگي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آنها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دسته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تقسيم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شوند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: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lastRenderedPageBreak/>
        <w:t>1-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بيمارستانهاي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دولتي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–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دانشگاهي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وابسته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دانشگاههاي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علوم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سطح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كشور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بوده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قالب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آموزشي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–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علاوه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ارائه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اقدام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آموزش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دانشجويان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دستياران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رشته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مختلف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پيراپزشكي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نموده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بيشترين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طرف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قرارداد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پايه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تشكيل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دهند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.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مجاز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دريافت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تعرفه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دولتي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شدگان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بوده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معاف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پرداخت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ماليات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باشند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.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اعضاء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هيئت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علمي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دانشگاههاي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علوم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فعاليت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نموده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تعرفه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خاص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برخوردار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گردند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.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تحت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نظر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حوزه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معاونت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دانشگاههاي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علوم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فعاليت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نموده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دستورالعملهاي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صادره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سوي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وزارت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بهداشت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شوراي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عالي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سلامت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جهت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آنها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لازم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الاجرا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2-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بيمارستانهاي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دولتي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غيردانشگاهي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عمومي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غير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دولتي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شامل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گردند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وابسته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ارگانهاي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دولتي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غير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دانشگاههاي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علوم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قبيل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سازمان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تامين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اجتماعي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بانكها،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وزارت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نفت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،دانشگاه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آزاد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مراكزخيريه،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نظامي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...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باشند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نسبت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عقد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قرارداد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صورت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موردي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چهارچوب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سازماني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اقدام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گردد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3-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بيمارستانهاي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خصوصي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وابستگي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آنها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بخش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خصوصي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ارگانها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بنيادهاي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خيريه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بوده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مجاز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دريافت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تعرفه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مصوب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بخش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خصوصي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باشند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.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براساس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مصوبه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هيئت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وزيران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سال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مفاد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قرارداد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(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صورت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عقد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قرارداد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)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ملاك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پرداخت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پايه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همچنان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تعرفه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دولتي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بوده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اخذ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مابه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التفاوت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براساس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مصوبه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هيئت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وزيران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مفاد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قرارداد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تعرفه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دولتي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خصوصي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شدگان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قانوني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تبصره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بديهي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است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تعرفه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فوق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براساس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مصوبه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هيئت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دولت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-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انواع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ارائه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بيمارستاني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: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كليه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بيمارستاني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برحسب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پروانه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تاسيس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مجوزهاي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صادره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سوي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وزارت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بهداشت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مجاز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ارائه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احداث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بخشهاي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خاص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باشند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ارائه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شكل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شدگان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صورت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گيرد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: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•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بستري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•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بستري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موقت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(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تحت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نظر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)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•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سرپايي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بيمارستان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اعم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ارائه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درمانگاه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تخصصي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اورژانس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واحدهاي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پاراكلينيك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 xml:space="preserve"> داروخانه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Titr"/>
          <w:color w:val="000000"/>
          <w:sz w:val="24"/>
          <w:szCs w:val="24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 </w:t>
      </w:r>
      <w:r w:rsidRPr="001D602A">
        <w:rPr>
          <w:rFonts w:ascii="dr-k" w:eastAsia="Times New Roman" w:hAnsi="dr-k" w:cs="B Titr" w:hint="cs"/>
          <w:color w:val="000000"/>
          <w:sz w:val="24"/>
          <w:szCs w:val="24"/>
          <w:rtl/>
          <w:lang w:bidi="fa-IR"/>
        </w:rPr>
        <w:t>نحوه</w:t>
      </w:r>
      <w:r w:rsidRPr="001D602A">
        <w:rPr>
          <w:rFonts w:ascii="dr-k" w:eastAsia="Times New Roman" w:hAnsi="dr-k" w:cs="B Titr"/>
          <w:color w:val="000000"/>
          <w:sz w:val="24"/>
          <w:szCs w:val="24"/>
          <w:rtl/>
          <w:lang w:bidi="fa-IR"/>
        </w:rPr>
        <w:t xml:space="preserve"> </w:t>
      </w:r>
      <w:r w:rsidRPr="001D602A">
        <w:rPr>
          <w:rFonts w:ascii="dr-k" w:eastAsia="Times New Roman" w:hAnsi="dr-k" w:cs="B Titr" w:hint="cs"/>
          <w:color w:val="000000"/>
          <w:sz w:val="24"/>
          <w:szCs w:val="24"/>
          <w:rtl/>
          <w:lang w:bidi="fa-IR"/>
        </w:rPr>
        <w:t>محاسبه</w:t>
      </w:r>
      <w:r w:rsidRPr="001D602A">
        <w:rPr>
          <w:rFonts w:ascii="dr-k" w:eastAsia="Times New Roman" w:hAnsi="dr-k" w:cs="B Titr"/>
          <w:color w:val="000000"/>
          <w:sz w:val="24"/>
          <w:szCs w:val="24"/>
          <w:rtl/>
          <w:lang w:bidi="fa-IR"/>
        </w:rPr>
        <w:t xml:space="preserve"> </w:t>
      </w:r>
      <w:r w:rsidRPr="001D602A">
        <w:rPr>
          <w:rFonts w:ascii="dr-k" w:eastAsia="Times New Roman" w:hAnsi="dr-k" w:cs="B Titr" w:hint="cs"/>
          <w:color w:val="000000"/>
          <w:sz w:val="24"/>
          <w:szCs w:val="24"/>
          <w:rtl/>
          <w:lang w:bidi="fa-IR"/>
        </w:rPr>
        <w:t>فرانشيز</w:t>
      </w:r>
      <w:r w:rsidRPr="001D602A">
        <w:rPr>
          <w:rFonts w:ascii="dr-k" w:eastAsia="Times New Roman" w:hAnsi="dr-k" w:cs="B Titr"/>
          <w:color w:val="000000"/>
          <w:sz w:val="24"/>
          <w:szCs w:val="24"/>
          <w:rtl/>
          <w:lang w:bidi="fa-IR"/>
        </w:rPr>
        <w:t xml:space="preserve"> </w:t>
      </w:r>
      <w:r w:rsidRPr="001D602A">
        <w:rPr>
          <w:rFonts w:ascii="dr-k" w:eastAsia="Times New Roman" w:hAnsi="dr-k" w:cs="B Titr" w:hint="cs"/>
          <w:color w:val="000000"/>
          <w:sz w:val="24"/>
          <w:szCs w:val="24"/>
          <w:rtl/>
          <w:lang w:bidi="fa-IR"/>
        </w:rPr>
        <w:t>و</w:t>
      </w:r>
      <w:r w:rsidRPr="001D602A">
        <w:rPr>
          <w:rFonts w:ascii="dr-k" w:eastAsia="Times New Roman" w:hAnsi="dr-k" w:cs="B Titr"/>
          <w:color w:val="000000"/>
          <w:sz w:val="24"/>
          <w:szCs w:val="24"/>
          <w:rtl/>
          <w:lang w:bidi="fa-IR"/>
        </w:rPr>
        <w:t xml:space="preserve"> </w:t>
      </w:r>
      <w:r w:rsidRPr="001D602A">
        <w:rPr>
          <w:rFonts w:ascii="dr-k" w:eastAsia="Times New Roman" w:hAnsi="dr-k" w:cs="B Titr" w:hint="cs"/>
          <w:color w:val="000000"/>
          <w:sz w:val="24"/>
          <w:szCs w:val="24"/>
          <w:rtl/>
          <w:lang w:bidi="fa-IR"/>
        </w:rPr>
        <w:t>سهم</w:t>
      </w:r>
      <w:r w:rsidRPr="001D602A">
        <w:rPr>
          <w:rFonts w:ascii="dr-k" w:eastAsia="Times New Roman" w:hAnsi="dr-k" w:cs="B Titr"/>
          <w:color w:val="000000"/>
          <w:sz w:val="24"/>
          <w:szCs w:val="24"/>
          <w:rtl/>
          <w:lang w:bidi="fa-IR"/>
        </w:rPr>
        <w:t xml:space="preserve"> </w:t>
      </w:r>
      <w:r w:rsidRPr="001D602A">
        <w:rPr>
          <w:rFonts w:ascii="dr-k" w:eastAsia="Times New Roman" w:hAnsi="dr-k" w:cs="B Titr" w:hint="cs"/>
          <w:color w:val="000000"/>
          <w:sz w:val="24"/>
          <w:szCs w:val="24"/>
          <w:rtl/>
          <w:lang w:bidi="fa-IR"/>
        </w:rPr>
        <w:t>سازمان</w:t>
      </w:r>
      <w:r w:rsidRPr="001D602A">
        <w:rPr>
          <w:rFonts w:ascii="dr-k" w:eastAsia="Times New Roman" w:hAnsi="dr-k" w:cs="B Titr"/>
          <w:color w:val="000000"/>
          <w:sz w:val="24"/>
          <w:szCs w:val="24"/>
          <w:rtl/>
          <w:lang w:bidi="fa-IR"/>
        </w:rPr>
        <w:t>: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الف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-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اسناد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بستري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مورد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تعهد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: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1-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سهم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پايه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براساس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مصوب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هيات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وزيران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بخش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دولتي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2-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فرانشيز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براساس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مصوب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هيات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وزيران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بخش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دولتي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lastRenderedPageBreak/>
        <w:t>تبصره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1: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خصوصي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طرف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قرارداد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پرداخت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مابه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التفاوت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تعرفه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دولتي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خصوصي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مصوب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هيات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وزيران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عهده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پايه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Titr"/>
          <w:color w:val="000000"/>
          <w:sz w:val="24"/>
          <w:szCs w:val="24"/>
          <w:rtl/>
          <w:lang w:bidi="fa-IR"/>
        </w:rPr>
      </w:pPr>
      <w:r w:rsidRPr="001D602A">
        <w:rPr>
          <w:rFonts w:ascii="dr-k" w:eastAsia="Times New Roman" w:hAnsi="dr-k" w:cs="B Titr" w:hint="cs"/>
          <w:color w:val="000000"/>
          <w:sz w:val="24"/>
          <w:szCs w:val="24"/>
          <w:rtl/>
          <w:lang w:bidi="fa-IR"/>
        </w:rPr>
        <w:t>ضوابط</w:t>
      </w:r>
      <w:r w:rsidRPr="001D602A">
        <w:rPr>
          <w:rFonts w:ascii="dr-k" w:eastAsia="Times New Roman" w:hAnsi="dr-k" w:cs="B Titr"/>
          <w:color w:val="000000"/>
          <w:sz w:val="24"/>
          <w:szCs w:val="24"/>
          <w:rtl/>
          <w:lang w:bidi="fa-IR"/>
        </w:rPr>
        <w:t xml:space="preserve"> </w:t>
      </w:r>
      <w:r w:rsidRPr="001D602A">
        <w:rPr>
          <w:rFonts w:ascii="dr-k" w:eastAsia="Times New Roman" w:hAnsi="dr-k" w:cs="B Titr" w:hint="cs"/>
          <w:color w:val="000000"/>
          <w:sz w:val="24"/>
          <w:szCs w:val="24"/>
          <w:rtl/>
          <w:lang w:bidi="fa-IR"/>
        </w:rPr>
        <w:t>و</w:t>
      </w:r>
      <w:r w:rsidRPr="001D602A">
        <w:rPr>
          <w:rFonts w:ascii="dr-k" w:eastAsia="Times New Roman" w:hAnsi="dr-k" w:cs="B Titr"/>
          <w:color w:val="000000"/>
          <w:sz w:val="24"/>
          <w:szCs w:val="24"/>
          <w:rtl/>
          <w:lang w:bidi="fa-IR"/>
        </w:rPr>
        <w:t xml:space="preserve"> </w:t>
      </w:r>
      <w:r w:rsidRPr="001D602A">
        <w:rPr>
          <w:rFonts w:ascii="dr-k" w:eastAsia="Times New Roman" w:hAnsi="dr-k" w:cs="B Titr" w:hint="cs"/>
          <w:color w:val="000000"/>
          <w:sz w:val="24"/>
          <w:szCs w:val="24"/>
          <w:rtl/>
          <w:lang w:bidi="fa-IR"/>
        </w:rPr>
        <w:t>نحوه</w:t>
      </w:r>
      <w:r w:rsidRPr="001D602A">
        <w:rPr>
          <w:rFonts w:ascii="dr-k" w:eastAsia="Times New Roman" w:hAnsi="dr-k" w:cs="B Titr"/>
          <w:color w:val="000000"/>
          <w:sz w:val="24"/>
          <w:szCs w:val="24"/>
          <w:rtl/>
          <w:lang w:bidi="fa-IR"/>
        </w:rPr>
        <w:t xml:space="preserve"> </w:t>
      </w:r>
      <w:r w:rsidRPr="001D602A">
        <w:rPr>
          <w:rFonts w:ascii="dr-k" w:eastAsia="Times New Roman" w:hAnsi="dr-k" w:cs="B Titr" w:hint="cs"/>
          <w:color w:val="000000"/>
          <w:sz w:val="24"/>
          <w:szCs w:val="24"/>
          <w:rtl/>
          <w:lang w:bidi="fa-IR"/>
        </w:rPr>
        <w:t>محاسبه</w:t>
      </w:r>
      <w:r w:rsidRPr="001D602A">
        <w:rPr>
          <w:rFonts w:ascii="dr-k" w:eastAsia="Times New Roman" w:hAnsi="dr-k" w:cs="B Titr"/>
          <w:color w:val="000000"/>
          <w:sz w:val="24"/>
          <w:szCs w:val="24"/>
          <w:rtl/>
          <w:lang w:bidi="fa-IR"/>
        </w:rPr>
        <w:t xml:space="preserve"> </w:t>
      </w:r>
      <w:r w:rsidRPr="001D602A">
        <w:rPr>
          <w:rFonts w:ascii="dr-k" w:eastAsia="Times New Roman" w:hAnsi="dr-k" w:cs="B Titr" w:hint="cs"/>
          <w:color w:val="000000"/>
          <w:sz w:val="24"/>
          <w:szCs w:val="24"/>
          <w:rtl/>
          <w:lang w:bidi="fa-IR"/>
        </w:rPr>
        <w:t>هزينه</w:t>
      </w:r>
      <w:r w:rsidRPr="001D602A">
        <w:rPr>
          <w:rFonts w:ascii="dr-k" w:eastAsia="Times New Roman" w:hAnsi="dr-k" w:cs="B Titr"/>
          <w:color w:val="000000"/>
          <w:sz w:val="24"/>
          <w:szCs w:val="24"/>
          <w:rtl/>
          <w:lang w:bidi="fa-IR"/>
        </w:rPr>
        <w:t xml:space="preserve"> </w:t>
      </w:r>
      <w:r w:rsidRPr="001D602A">
        <w:rPr>
          <w:rFonts w:ascii="dr-k" w:eastAsia="Times New Roman" w:hAnsi="dr-k" w:cs="B Titr" w:hint="cs"/>
          <w:color w:val="000000"/>
          <w:sz w:val="24"/>
          <w:szCs w:val="24"/>
          <w:rtl/>
          <w:lang w:bidi="fa-IR"/>
        </w:rPr>
        <w:t>خدمات</w:t>
      </w:r>
      <w:r w:rsidRPr="001D602A">
        <w:rPr>
          <w:rFonts w:ascii="dr-k" w:eastAsia="Times New Roman" w:hAnsi="dr-k" w:cs="B Titr"/>
          <w:color w:val="000000"/>
          <w:sz w:val="24"/>
          <w:szCs w:val="24"/>
          <w:rtl/>
          <w:lang w:bidi="fa-IR"/>
        </w:rPr>
        <w:t xml:space="preserve"> </w:t>
      </w:r>
      <w:r w:rsidRPr="001D602A">
        <w:rPr>
          <w:rFonts w:ascii="dr-k" w:eastAsia="Times New Roman" w:hAnsi="dr-k" w:cs="B Titr" w:hint="cs"/>
          <w:color w:val="000000"/>
          <w:sz w:val="24"/>
          <w:szCs w:val="24"/>
          <w:rtl/>
          <w:lang w:bidi="fa-IR"/>
        </w:rPr>
        <w:t>ويزيت</w:t>
      </w:r>
      <w:r w:rsidRPr="001D602A">
        <w:rPr>
          <w:rFonts w:ascii="dr-k" w:eastAsia="Times New Roman" w:hAnsi="dr-k" w:cs="B Titr"/>
          <w:color w:val="000000"/>
          <w:sz w:val="24"/>
          <w:szCs w:val="24"/>
          <w:rtl/>
          <w:lang w:bidi="fa-IR"/>
        </w:rPr>
        <w:t>: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عبارت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است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بوسيله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مطب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بطور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سرپايي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درمانگاه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اتاق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معاينه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بخش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بيمارستان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انجام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طبق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تعريف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فوق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قسمت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سرپايي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بستري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ارائه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1-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بستري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بيمارستان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بالين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اتاق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بيمارستان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ارائه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مبناي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الزحمه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آن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براساس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ضريب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/>
          <w:color w:val="000000"/>
          <w:sz w:val="28"/>
          <w:szCs w:val="28"/>
          <w:lang w:bidi="fa-IR"/>
        </w:rPr>
        <w:t>K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كتاب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ارزشهاي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نسبي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مبلغ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ضريب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ساله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توسط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هيات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محترم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وزيران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جهت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اجرا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ابلاغ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گردد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2-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تعرفه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روزانه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بخشهاي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بستري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مربوط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مجموع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انجام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توسط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معالج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(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بيشتر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)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نتيجه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روز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نخواهد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3-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منجر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جراحي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جراح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اخذ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نخواهد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(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بعد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عمل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جراحي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)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4-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منجر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بيهوشي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( </w:t>
      </w:r>
      <w:r w:rsidRPr="001D602A">
        <w:rPr>
          <w:rFonts w:ascii="dr-k" w:eastAsia="Times New Roman" w:hAnsi="dr-k" w:cs="B Nazanin"/>
          <w:color w:val="000000"/>
          <w:sz w:val="28"/>
          <w:szCs w:val="28"/>
          <w:lang w:bidi="fa-IR"/>
        </w:rPr>
        <w:t>pre med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) 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بعد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بيهوشي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پرونده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بستري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متخصص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بيهوشي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اخذ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نخواهد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5-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كلينيك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بيهوشي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بصورت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سرپايي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منظور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تاييد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عمل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جراحي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6-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متخصصين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قانوني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بخشهاي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مسموميت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مبناي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متخصص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7-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خصوص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رواني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مزمن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بستري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بيمارستان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حداكثر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چهار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روانپزشكي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ماه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جهت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پرداخت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بودن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لازم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است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معالج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نتيجه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معاينه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دستورات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پرونده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منعكس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مهر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امضاء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نمايد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8-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روزانه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مقيم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/>
          <w:color w:val="000000"/>
          <w:sz w:val="28"/>
          <w:szCs w:val="28"/>
          <w:lang w:bidi="fa-IR"/>
        </w:rPr>
        <w:t>ICU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/>
          <w:color w:val="000000"/>
          <w:sz w:val="28"/>
          <w:szCs w:val="28"/>
          <w:lang w:bidi="fa-IR"/>
        </w:rPr>
        <w:t>NICU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صورت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گلوبال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30%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هزينه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تخت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روز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لحاظ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گرديده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جداگانه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اخذ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9-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فاقد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مقيم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بخشهاي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ويژه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باشند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شرط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كسر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30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درصد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هزينه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مقيم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متخصص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بيهوشي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فلوشيب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فوق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تخصص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/>
          <w:color w:val="000000"/>
          <w:sz w:val="28"/>
          <w:szCs w:val="28"/>
          <w:lang w:bidi="fa-IR"/>
        </w:rPr>
        <w:t>ICU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عنوان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مسئول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فني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بخش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ويژه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معرفي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گرديده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است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روزانه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پرداخت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lastRenderedPageBreak/>
        <w:t>10-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معالج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/>
          <w:color w:val="000000"/>
          <w:sz w:val="28"/>
          <w:szCs w:val="28"/>
          <w:lang w:bidi="fa-IR"/>
        </w:rPr>
        <w:t>ICU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/>
          <w:color w:val="000000"/>
          <w:sz w:val="28"/>
          <w:szCs w:val="28"/>
          <w:lang w:bidi="fa-IR"/>
        </w:rPr>
        <w:t>NICU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شرط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انجام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طبق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ضوابط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جاري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بديهي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است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چناچه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معالج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همان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مقيم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جداگانه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نخواهد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تبصره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صورتي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فوق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تخصص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فلوشيب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/>
          <w:color w:val="000000"/>
          <w:sz w:val="28"/>
          <w:szCs w:val="28"/>
          <w:lang w:bidi="fa-IR"/>
        </w:rPr>
        <w:t>ICU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معالج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باشند،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گزارش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11-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همراه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آنژيوگرافي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صورتي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صرفا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تحت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آنژيوگرافي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بدون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آنژيوپلاستي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قرار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بگيرد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اخذ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تبصره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1: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دولتي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دانشگاهي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رزيدنت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سال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سوم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بالاتر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تبصره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2: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چنانچه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جهت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دريافت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مانند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آندوسكوپي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كلونوسكوپي،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برونكوسكوپي،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/>
          <w:color w:val="000000"/>
          <w:sz w:val="28"/>
          <w:szCs w:val="28"/>
          <w:lang w:bidi="fa-IR"/>
        </w:rPr>
        <w:t>ECT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ساير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مشابه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بستري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گردد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بستري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ايشان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تعلق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نميگيرد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ولي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چنانچه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مدت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بستري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نياز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مورد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اشاره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روزانه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پرداخت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12-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انواع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بستري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: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•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روز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اول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برابر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تعيين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كتاب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نسبي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•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اوليه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نوزاد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متولد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برابر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تعيين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كتاب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نسبي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•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روز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بعد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برابر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تعيين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كتاب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نسبي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•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روز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ترخيص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برابر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تعيين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كتاب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نسبي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•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جامع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بخش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اورژانس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برابر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تعيين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كتاب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نسبي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براساس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پروتكل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ابلاغي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وزارت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بهداشت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آموزش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پزشكي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•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محدود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محدود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اورژانس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سطح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3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4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ترياژ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(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سطح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5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ترياژ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اورژانس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برابر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سرپايي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ساير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گروه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تخصصي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برابر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سرپايي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اخذ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•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مراقبت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بحراني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: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مراقبت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بحراني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(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اطفال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بزرگسالان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)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سطح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ترياژ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مصوب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وزارت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بهداشت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(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اغمايي،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مالتيپل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تروما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بدحال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)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تبصره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: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تعداد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پرداخت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جهت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بستري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معادل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تعداد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روزهاي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بستري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اضافه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روز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ترخيص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.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چنانچه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فوت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رضايت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شخصي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ترخيص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گردد،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روز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ترخيص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نخواهد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.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چنانچه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احراز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گردد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ترخيص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فوت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توسط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متخصص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است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ضوابط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نحوه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هزينه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مشاوره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: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عبارت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است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خدماتي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بنا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توصيه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درخواست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معالج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توسط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تخصص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ديگر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صورت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اظهار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نظر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پيشنهاد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منظور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ارزيابي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بيشتر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درمان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بهتر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ارائه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گردد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. 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lastRenderedPageBreak/>
        <w:t>1-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پرداخت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هزينه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مشاوره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صرفا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منوط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درخواست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متخصص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معالج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مهر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امضاء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همچنين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جواب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مشاوره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مهر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امضاء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مربوطه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ذكر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تاريخ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مشاوره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2-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هزينه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مشاوره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برابر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تعيين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كتاب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نسبي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گردد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3-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حداكثر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مشاوره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انجام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پرداخت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جهت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6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مشاوره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تخصصهاي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مختلف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حداكثر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مشاوره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يك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تخصص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،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مشاوره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تعداد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مجاز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صورت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روز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بعد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مازاد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روزانه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معالج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گردد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4-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مشاوره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بيهوشي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صورتي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منجر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عمل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جراحي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بيهوشي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گردد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نخواهد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5-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مشاوره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جراح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صورتيكه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منجر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جراحي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گردد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6-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مشاوره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جهت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متخصصيني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منجمله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تغذيه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اجتماعي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تنها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براساس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كدهاي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موجود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كتاب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پرداخت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7-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مشاوره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مراكز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دولتي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دانشگاهي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رزيدنت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سال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سوم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بالاتر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8-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مشاوره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مدعو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برابر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تعيين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كتاب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ارزش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نسبي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شرايط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زير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قابل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محاسبه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تخصص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مدعو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بيمارستان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موجود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درخواست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معالج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پرونده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موجود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پزشك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مدعو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كلينيكهاي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بيمارستان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فعاليت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ننمايند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ويزيت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بالين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انجام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شود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در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مورد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بيماران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سرپايي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نباشد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-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ab/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به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رزيدنت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تعلق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نمي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 xml:space="preserve"> </w:t>
      </w:r>
      <w:r w:rsidRPr="001D602A">
        <w:rPr>
          <w:rFonts w:ascii="dr-k" w:eastAsia="Times New Roman" w:hAnsi="dr-k" w:cs="B Nazanin" w:hint="cs"/>
          <w:color w:val="000000"/>
          <w:sz w:val="28"/>
          <w:szCs w:val="28"/>
          <w:rtl/>
          <w:lang w:bidi="fa-IR"/>
        </w:rPr>
        <w:t>گيرد</w:t>
      </w:r>
      <w:r w:rsidRPr="001D602A"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  <w:t>.</w:t>
      </w: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</w:p>
    <w:p w:rsidR="001D602A" w:rsidRPr="001D602A" w:rsidRDefault="001D602A" w:rsidP="001D602A">
      <w:pPr>
        <w:bidi/>
        <w:spacing w:after="75" w:line="432" w:lineRule="atLeast"/>
        <w:jc w:val="both"/>
        <w:rPr>
          <w:rFonts w:ascii="dr-k" w:eastAsia="Times New Roman" w:hAnsi="dr-k" w:cs="B Nazanin"/>
          <w:color w:val="000000"/>
          <w:sz w:val="28"/>
          <w:szCs w:val="28"/>
          <w:rtl/>
          <w:lang w:bidi="fa-IR"/>
        </w:rPr>
      </w:pPr>
    </w:p>
    <w:p w:rsidR="00E94483" w:rsidRDefault="00E94483">
      <w:bookmarkStart w:id="0" w:name="_GoBack"/>
      <w:bookmarkEnd w:id="0"/>
    </w:p>
    <w:sectPr w:rsidR="00E94483" w:rsidSect="00731097">
      <w:footerReference w:type="default" r:id="rId6"/>
      <w:pgSz w:w="11906" w:h="16838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r-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92080225"/>
      <w:docPartObj>
        <w:docPartGallery w:val="Page Numbers (Bottom of Page)"/>
        <w:docPartUnique/>
      </w:docPartObj>
    </w:sdtPr>
    <w:sdtEndPr/>
    <w:sdtContent>
      <w:p w:rsidR="00837F1C" w:rsidRDefault="001D60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32573B" w:rsidRDefault="001D602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0F8B"/>
    <w:multiLevelType w:val="hybridMultilevel"/>
    <w:tmpl w:val="122A5B1A"/>
    <w:lvl w:ilvl="0" w:tplc="7E2AB0A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996C2F68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FCBA1EBC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94E820E8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D1F2D716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15001B32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D0607D98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A0AA0CDA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8104E5A0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">
    <w:nsid w:val="036C7940"/>
    <w:multiLevelType w:val="multilevel"/>
    <w:tmpl w:val="387E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B71E9"/>
    <w:multiLevelType w:val="hybridMultilevel"/>
    <w:tmpl w:val="A5FEAAFC"/>
    <w:lvl w:ilvl="0" w:tplc="00F64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DA6B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4637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E4090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6F45F3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66D6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50A53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3868E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EA87E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5A259AD"/>
    <w:multiLevelType w:val="hybridMultilevel"/>
    <w:tmpl w:val="EA80F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92F3D"/>
    <w:multiLevelType w:val="hybridMultilevel"/>
    <w:tmpl w:val="B19EAE88"/>
    <w:lvl w:ilvl="0" w:tplc="7794E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21F1B"/>
    <w:multiLevelType w:val="hybridMultilevel"/>
    <w:tmpl w:val="4606E704"/>
    <w:lvl w:ilvl="0" w:tplc="91585F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EE3267"/>
    <w:multiLevelType w:val="hybridMultilevel"/>
    <w:tmpl w:val="EE327488"/>
    <w:lvl w:ilvl="0" w:tplc="F75E7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542EC"/>
    <w:multiLevelType w:val="hybridMultilevel"/>
    <w:tmpl w:val="FBD60846"/>
    <w:lvl w:ilvl="0" w:tplc="DFC87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44BB5"/>
    <w:multiLevelType w:val="hybridMultilevel"/>
    <w:tmpl w:val="295273C8"/>
    <w:lvl w:ilvl="0" w:tplc="20B8B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C073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9D055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DB85B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EFAF6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F5E28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0C677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CF29D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3CC11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1D253E7F"/>
    <w:multiLevelType w:val="hybridMultilevel"/>
    <w:tmpl w:val="103ADFE0"/>
    <w:lvl w:ilvl="0" w:tplc="3648EEA6">
      <w:numFmt w:val="bullet"/>
      <w:lvlText w:val=""/>
      <w:lvlJc w:val="left"/>
      <w:pPr>
        <w:ind w:left="108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1435E3"/>
    <w:multiLevelType w:val="hybridMultilevel"/>
    <w:tmpl w:val="92681A20"/>
    <w:lvl w:ilvl="0" w:tplc="842853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A659B"/>
    <w:multiLevelType w:val="hybridMultilevel"/>
    <w:tmpl w:val="BBB8320E"/>
    <w:lvl w:ilvl="0" w:tplc="C5FCD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32518"/>
    <w:multiLevelType w:val="hybridMultilevel"/>
    <w:tmpl w:val="272C0614"/>
    <w:lvl w:ilvl="0" w:tplc="BE5EC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9738E"/>
    <w:multiLevelType w:val="hybridMultilevel"/>
    <w:tmpl w:val="479E0338"/>
    <w:lvl w:ilvl="0" w:tplc="97288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873E1"/>
    <w:multiLevelType w:val="hybridMultilevel"/>
    <w:tmpl w:val="D44C0FCA"/>
    <w:lvl w:ilvl="0" w:tplc="290E7848">
      <w:start w:val="1"/>
      <w:numFmt w:val="decimal"/>
      <w:lvlText w:val="%1-"/>
      <w:lvlJc w:val="left"/>
      <w:pPr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274F443A"/>
    <w:multiLevelType w:val="hybridMultilevel"/>
    <w:tmpl w:val="69705A78"/>
    <w:lvl w:ilvl="0" w:tplc="FEFCD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FEFE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3CE32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544B8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2F6E2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0A61A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8D802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D9643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D4AEC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2CAC7A7D"/>
    <w:multiLevelType w:val="hybridMultilevel"/>
    <w:tmpl w:val="0EAAFAA2"/>
    <w:lvl w:ilvl="0" w:tplc="45A683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2C2253"/>
    <w:multiLevelType w:val="hybridMultilevel"/>
    <w:tmpl w:val="5336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63495"/>
    <w:multiLevelType w:val="hybridMultilevel"/>
    <w:tmpl w:val="DEF026BC"/>
    <w:lvl w:ilvl="0" w:tplc="531E2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A028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A5051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2A45D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2A8A4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68876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06ECC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D3A4D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1F43C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3A7B3A70"/>
    <w:multiLevelType w:val="hybridMultilevel"/>
    <w:tmpl w:val="57167F68"/>
    <w:lvl w:ilvl="0" w:tplc="C66006D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F489C"/>
    <w:multiLevelType w:val="multilevel"/>
    <w:tmpl w:val="387E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9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950E6F"/>
    <w:multiLevelType w:val="hybridMultilevel"/>
    <w:tmpl w:val="C1CC2F3A"/>
    <w:lvl w:ilvl="0" w:tplc="B076384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84959"/>
    <w:multiLevelType w:val="hybridMultilevel"/>
    <w:tmpl w:val="94B2E09A"/>
    <w:lvl w:ilvl="0" w:tplc="BA5CD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34EBC"/>
    <w:multiLevelType w:val="hybridMultilevel"/>
    <w:tmpl w:val="C2BAD838"/>
    <w:lvl w:ilvl="0" w:tplc="DD8A95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931E51"/>
    <w:multiLevelType w:val="hybridMultilevel"/>
    <w:tmpl w:val="746000F4"/>
    <w:lvl w:ilvl="0" w:tplc="0CCAEF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501E4F57"/>
    <w:multiLevelType w:val="hybridMultilevel"/>
    <w:tmpl w:val="4EE29B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94F1D"/>
    <w:multiLevelType w:val="hybridMultilevel"/>
    <w:tmpl w:val="9FF4D2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FF2B95"/>
    <w:multiLevelType w:val="hybridMultilevel"/>
    <w:tmpl w:val="5BCE788E"/>
    <w:lvl w:ilvl="0" w:tplc="B076384C">
      <w:start w:val="1"/>
      <w:numFmt w:val="bullet"/>
      <w:lvlText w:val="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358F4"/>
    <w:multiLevelType w:val="multilevel"/>
    <w:tmpl w:val="387E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3D441D"/>
    <w:multiLevelType w:val="hybridMultilevel"/>
    <w:tmpl w:val="4BB60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C9E6AD5"/>
    <w:multiLevelType w:val="hybridMultilevel"/>
    <w:tmpl w:val="269A48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D81A20"/>
    <w:multiLevelType w:val="hybridMultilevel"/>
    <w:tmpl w:val="E0501F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823BE"/>
    <w:multiLevelType w:val="hybridMultilevel"/>
    <w:tmpl w:val="8B2C861E"/>
    <w:lvl w:ilvl="0" w:tplc="9B6E5108">
      <w:start w:val="1"/>
      <w:numFmt w:val="decimal"/>
      <w:lvlText w:val="%1."/>
      <w:lvlJc w:val="left"/>
      <w:pPr>
        <w:ind w:left="720" w:hanging="360"/>
      </w:pPr>
      <w:rPr>
        <w:rFonts w:cs="B Lotu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B17F5"/>
    <w:multiLevelType w:val="hybridMultilevel"/>
    <w:tmpl w:val="AFC4A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5A532F"/>
    <w:multiLevelType w:val="multilevel"/>
    <w:tmpl w:val="387E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567DB3"/>
    <w:multiLevelType w:val="hybridMultilevel"/>
    <w:tmpl w:val="175696F8"/>
    <w:lvl w:ilvl="0" w:tplc="2B9EC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5CE8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7F4F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B3074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9CC78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CDC4A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CE4B5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746ED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14678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6">
    <w:nsid w:val="64084574"/>
    <w:multiLevelType w:val="hybridMultilevel"/>
    <w:tmpl w:val="26562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5661DB"/>
    <w:multiLevelType w:val="hybridMultilevel"/>
    <w:tmpl w:val="106A29A2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F6396"/>
    <w:multiLevelType w:val="hybridMultilevel"/>
    <w:tmpl w:val="C310DF72"/>
    <w:lvl w:ilvl="0" w:tplc="B4522A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B Zar"/>
      </w:rPr>
    </w:lvl>
    <w:lvl w:ilvl="1" w:tplc="814CC3F8" w:tentative="1">
      <w:start w:val="1"/>
      <w:numFmt w:val="decimal"/>
      <w:lvlText w:val="%2."/>
      <w:lvlJc w:val="left"/>
      <w:pPr>
        <w:tabs>
          <w:tab w:val="num" w:pos="1517"/>
        </w:tabs>
        <w:ind w:left="1517" w:hanging="360"/>
      </w:pPr>
    </w:lvl>
    <w:lvl w:ilvl="2" w:tplc="8716D5D0" w:tentative="1">
      <w:start w:val="1"/>
      <w:numFmt w:val="decimal"/>
      <w:lvlText w:val="%3."/>
      <w:lvlJc w:val="left"/>
      <w:pPr>
        <w:tabs>
          <w:tab w:val="num" w:pos="2237"/>
        </w:tabs>
        <w:ind w:left="2237" w:hanging="360"/>
      </w:pPr>
    </w:lvl>
    <w:lvl w:ilvl="3" w:tplc="150CC59C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7C14AC0E" w:tentative="1">
      <w:start w:val="1"/>
      <w:numFmt w:val="decimal"/>
      <w:lvlText w:val="%5."/>
      <w:lvlJc w:val="left"/>
      <w:pPr>
        <w:tabs>
          <w:tab w:val="num" w:pos="3677"/>
        </w:tabs>
        <w:ind w:left="3677" w:hanging="360"/>
      </w:pPr>
    </w:lvl>
    <w:lvl w:ilvl="5" w:tplc="47A6FDDC" w:tentative="1">
      <w:start w:val="1"/>
      <w:numFmt w:val="decimal"/>
      <w:lvlText w:val="%6."/>
      <w:lvlJc w:val="left"/>
      <w:pPr>
        <w:tabs>
          <w:tab w:val="num" w:pos="4397"/>
        </w:tabs>
        <w:ind w:left="4397" w:hanging="360"/>
      </w:pPr>
    </w:lvl>
    <w:lvl w:ilvl="6" w:tplc="8B585218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E10C43AC" w:tentative="1">
      <w:start w:val="1"/>
      <w:numFmt w:val="decimal"/>
      <w:lvlText w:val="%8."/>
      <w:lvlJc w:val="left"/>
      <w:pPr>
        <w:tabs>
          <w:tab w:val="num" w:pos="5837"/>
        </w:tabs>
        <w:ind w:left="5837" w:hanging="360"/>
      </w:pPr>
    </w:lvl>
    <w:lvl w:ilvl="8" w:tplc="751C168E" w:tentative="1">
      <w:start w:val="1"/>
      <w:numFmt w:val="decimal"/>
      <w:lvlText w:val="%9."/>
      <w:lvlJc w:val="left"/>
      <w:pPr>
        <w:tabs>
          <w:tab w:val="num" w:pos="6557"/>
        </w:tabs>
        <w:ind w:left="6557" w:hanging="360"/>
      </w:pPr>
    </w:lvl>
  </w:abstractNum>
  <w:abstractNum w:abstractNumId="39">
    <w:nsid w:val="6B513FEE"/>
    <w:multiLevelType w:val="hybridMultilevel"/>
    <w:tmpl w:val="010684F6"/>
    <w:lvl w:ilvl="0" w:tplc="D34207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AA295D"/>
    <w:multiLevelType w:val="hybridMultilevel"/>
    <w:tmpl w:val="C010D866"/>
    <w:lvl w:ilvl="0" w:tplc="51827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E43A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C12E7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ED815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236CE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DD242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BB8A4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5268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62E7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1">
    <w:nsid w:val="749E292B"/>
    <w:multiLevelType w:val="hybridMultilevel"/>
    <w:tmpl w:val="CA1E7CB8"/>
    <w:lvl w:ilvl="0" w:tplc="4718F62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53B258B"/>
    <w:multiLevelType w:val="hybridMultilevel"/>
    <w:tmpl w:val="1150777A"/>
    <w:lvl w:ilvl="0" w:tplc="B076384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065F36"/>
    <w:multiLevelType w:val="hybridMultilevel"/>
    <w:tmpl w:val="E2EADD0A"/>
    <w:lvl w:ilvl="0" w:tplc="4238D0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DE3430"/>
    <w:multiLevelType w:val="hybridMultilevel"/>
    <w:tmpl w:val="32AA257C"/>
    <w:lvl w:ilvl="0" w:tplc="95463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9"/>
  </w:num>
  <w:num w:numId="4">
    <w:abstractNumId w:val="13"/>
  </w:num>
  <w:num w:numId="5">
    <w:abstractNumId w:val="12"/>
  </w:num>
  <w:num w:numId="6">
    <w:abstractNumId w:val="43"/>
  </w:num>
  <w:num w:numId="7">
    <w:abstractNumId w:val="41"/>
  </w:num>
  <w:num w:numId="8">
    <w:abstractNumId w:val="11"/>
  </w:num>
  <w:num w:numId="9">
    <w:abstractNumId w:val="6"/>
  </w:num>
  <w:num w:numId="10">
    <w:abstractNumId w:val="22"/>
  </w:num>
  <w:num w:numId="11">
    <w:abstractNumId w:val="30"/>
  </w:num>
  <w:num w:numId="12">
    <w:abstractNumId w:val="16"/>
  </w:num>
  <w:num w:numId="13">
    <w:abstractNumId w:val="5"/>
  </w:num>
  <w:num w:numId="14">
    <w:abstractNumId w:val="39"/>
  </w:num>
  <w:num w:numId="15">
    <w:abstractNumId w:val="23"/>
  </w:num>
  <w:num w:numId="16">
    <w:abstractNumId w:val="19"/>
  </w:num>
  <w:num w:numId="17">
    <w:abstractNumId w:val="40"/>
  </w:num>
  <w:num w:numId="18">
    <w:abstractNumId w:val="35"/>
  </w:num>
  <w:num w:numId="19">
    <w:abstractNumId w:val="8"/>
  </w:num>
  <w:num w:numId="20">
    <w:abstractNumId w:val="2"/>
  </w:num>
  <w:num w:numId="21">
    <w:abstractNumId w:val="18"/>
  </w:num>
  <w:num w:numId="22">
    <w:abstractNumId w:val="15"/>
  </w:num>
  <w:num w:numId="23">
    <w:abstractNumId w:val="32"/>
  </w:num>
  <w:num w:numId="24">
    <w:abstractNumId w:val="3"/>
  </w:num>
  <w:num w:numId="25">
    <w:abstractNumId w:val="36"/>
  </w:num>
  <w:num w:numId="26">
    <w:abstractNumId w:val="37"/>
  </w:num>
  <w:num w:numId="27">
    <w:abstractNumId w:val="24"/>
  </w:num>
  <w:num w:numId="28">
    <w:abstractNumId w:val="25"/>
  </w:num>
  <w:num w:numId="29">
    <w:abstractNumId w:val="31"/>
  </w:num>
  <w:num w:numId="30">
    <w:abstractNumId w:val="33"/>
  </w:num>
  <w:num w:numId="31">
    <w:abstractNumId w:val="26"/>
  </w:num>
  <w:num w:numId="32">
    <w:abstractNumId w:val="17"/>
  </w:num>
  <w:num w:numId="33">
    <w:abstractNumId w:val="21"/>
  </w:num>
  <w:num w:numId="34">
    <w:abstractNumId w:val="27"/>
  </w:num>
  <w:num w:numId="35">
    <w:abstractNumId w:val="1"/>
  </w:num>
  <w:num w:numId="36">
    <w:abstractNumId w:val="28"/>
  </w:num>
  <w:num w:numId="37">
    <w:abstractNumId w:val="34"/>
  </w:num>
  <w:num w:numId="38">
    <w:abstractNumId w:val="20"/>
  </w:num>
  <w:num w:numId="39">
    <w:abstractNumId w:val="42"/>
  </w:num>
  <w:num w:numId="40">
    <w:abstractNumId w:val="38"/>
  </w:num>
  <w:num w:numId="41">
    <w:abstractNumId w:val="44"/>
  </w:num>
  <w:num w:numId="42">
    <w:abstractNumId w:val="0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2A"/>
    <w:rsid w:val="001D602A"/>
    <w:rsid w:val="00E9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D602A"/>
  </w:style>
  <w:style w:type="paragraph" w:styleId="ListParagraph">
    <w:name w:val="List Paragraph"/>
    <w:basedOn w:val="Normal"/>
    <w:uiPriority w:val="34"/>
    <w:qFormat/>
    <w:rsid w:val="001D602A"/>
    <w:pPr>
      <w:bidi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59"/>
    <w:rsid w:val="001D602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02A"/>
    <w:pPr>
      <w:bidi/>
      <w:spacing w:after="0" w:line="240" w:lineRule="auto"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02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1D602A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1D602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D602A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1D602A"/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D602A"/>
  </w:style>
  <w:style w:type="paragraph" w:styleId="ListParagraph">
    <w:name w:val="List Paragraph"/>
    <w:basedOn w:val="Normal"/>
    <w:uiPriority w:val="34"/>
    <w:qFormat/>
    <w:rsid w:val="001D602A"/>
    <w:pPr>
      <w:bidi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59"/>
    <w:rsid w:val="001D602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02A"/>
    <w:pPr>
      <w:bidi/>
      <w:spacing w:after="0" w:line="240" w:lineRule="auto"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02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1D602A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1D602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D602A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1D602A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2019-11-10T09:35:00Z</dcterms:created>
  <dcterms:modified xsi:type="dcterms:W3CDTF">2019-11-10T09:35:00Z</dcterms:modified>
</cp:coreProperties>
</file>